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9A" w:rsidRDefault="00696E9A" w:rsidP="00696E9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:rsidR="00696E9A" w:rsidRDefault="00696E9A" w:rsidP="00696E9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МБОУ «СОШ № 49»</w:t>
      </w:r>
    </w:p>
    <w:p w:rsidR="00696E9A" w:rsidRDefault="00CC6930" w:rsidP="00696E9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_______И.Ю. </w:t>
      </w:r>
      <w:proofErr w:type="spellStart"/>
      <w:proofErr w:type="gramStart"/>
      <w:r>
        <w:rPr>
          <w:rFonts w:ascii="Times New Roman" w:hAnsi="Times New Roman"/>
        </w:rPr>
        <w:t>Шаломенцева</w:t>
      </w:r>
      <w:proofErr w:type="spellEnd"/>
      <w:r>
        <w:rPr>
          <w:rFonts w:ascii="Times New Roman" w:hAnsi="Times New Roman"/>
        </w:rPr>
        <w:br/>
        <w:t>«</w:t>
      </w:r>
      <w:proofErr w:type="gramEnd"/>
      <w:r>
        <w:rPr>
          <w:rFonts w:ascii="Times New Roman" w:hAnsi="Times New Roman"/>
        </w:rPr>
        <w:t>27</w:t>
      </w:r>
      <w:r w:rsidR="00BB19BB">
        <w:rPr>
          <w:rFonts w:ascii="Times New Roman" w:hAnsi="Times New Roman"/>
        </w:rPr>
        <w:t>» августа 2018</w:t>
      </w:r>
      <w:r w:rsidR="00BB19BB">
        <w:rPr>
          <w:rFonts w:ascii="Times New Roman" w:hAnsi="Times New Roman"/>
        </w:rPr>
        <w:br/>
        <w:t>приказ № 184</w:t>
      </w:r>
    </w:p>
    <w:p w:rsidR="00696E9A" w:rsidRDefault="00696E9A" w:rsidP="00696E9A">
      <w:pPr>
        <w:pStyle w:val="a5"/>
        <w:rPr>
          <w:rFonts w:ascii="Times New Roman" w:hAnsi="Times New Roman"/>
        </w:rPr>
      </w:pPr>
    </w:p>
    <w:p w:rsidR="00696E9A" w:rsidRDefault="00696E9A" w:rsidP="00696E9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Календарный учебный график для начального общего образования</w:t>
      </w:r>
    </w:p>
    <w:p w:rsidR="00696E9A" w:rsidRDefault="00BB19BB" w:rsidP="00696E9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2018/19</w:t>
      </w:r>
      <w:r w:rsidR="00696E9A">
        <w:rPr>
          <w:rFonts w:ascii="Times New Roman" w:hAnsi="Times New Roman"/>
          <w:b/>
        </w:rPr>
        <w:t xml:space="preserve"> учебный год</w:t>
      </w:r>
    </w:p>
    <w:p w:rsidR="00696E9A" w:rsidRDefault="00696E9A" w:rsidP="00696E9A">
      <w:pPr>
        <w:pStyle w:val="a5"/>
        <w:rPr>
          <w:rFonts w:ascii="Times New Roman" w:hAnsi="Times New Roman"/>
        </w:rPr>
      </w:pPr>
    </w:p>
    <w:p w:rsidR="00696E9A" w:rsidRDefault="00696E9A" w:rsidP="00696E9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 Календарные периоды учебного года</w:t>
      </w:r>
    </w:p>
    <w:p w:rsidR="00696E9A" w:rsidRDefault="00696E9A" w:rsidP="00696E9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1.1. Дата начала учебного года (очная форм</w:t>
      </w:r>
      <w:r w:rsidR="00BB19BB">
        <w:rPr>
          <w:rFonts w:ascii="Times New Roman" w:hAnsi="Times New Roman"/>
        </w:rPr>
        <w:t>а): 1 сентября 2018</w:t>
      </w:r>
      <w:r>
        <w:rPr>
          <w:rFonts w:ascii="Times New Roman" w:hAnsi="Times New Roman"/>
        </w:rPr>
        <w:t xml:space="preserve"> года.</w:t>
      </w:r>
    </w:p>
    <w:p w:rsidR="00696E9A" w:rsidRDefault="00696E9A" w:rsidP="00696E9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1.2. Дата окон</w:t>
      </w:r>
      <w:r w:rsidR="00BB19BB">
        <w:rPr>
          <w:rFonts w:ascii="Times New Roman" w:hAnsi="Times New Roman"/>
        </w:rPr>
        <w:t>чания учебного года: 25 мая 2019</w:t>
      </w:r>
      <w:r>
        <w:rPr>
          <w:rFonts w:ascii="Times New Roman" w:hAnsi="Times New Roman"/>
        </w:rPr>
        <w:t xml:space="preserve"> года – 1 классы</w:t>
      </w:r>
    </w:p>
    <w:p w:rsidR="00696E9A" w:rsidRDefault="00BB19BB" w:rsidP="00696E9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31 мая 2019</w:t>
      </w:r>
      <w:r w:rsidR="00696E9A">
        <w:rPr>
          <w:rFonts w:ascii="Times New Roman" w:hAnsi="Times New Roman"/>
        </w:rPr>
        <w:t xml:space="preserve"> года – 2-4 классы.</w:t>
      </w:r>
    </w:p>
    <w:p w:rsidR="00696E9A" w:rsidRDefault="00696E9A" w:rsidP="00696E9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1.3. Продолжительность учебного года:</w:t>
      </w:r>
    </w:p>
    <w:p w:rsidR="00696E9A" w:rsidRDefault="00696E9A" w:rsidP="00696E9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– 1-е классы – 33 недели.</w:t>
      </w:r>
    </w:p>
    <w:p w:rsidR="00696E9A" w:rsidRDefault="00696E9A" w:rsidP="00696E9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– 2–4-е классы – 34 недели.</w:t>
      </w:r>
    </w:p>
    <w:p w:rsidR="00696E9A" w:rsidRDefault="00696E9A" w:rsidP="00696E9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 Периоды образовательной деятельности</w:t>
      </w:r>
    </w:p>
    <w:p w:rsidR="00696E9A" w:rsidRDefault="00696E9A" w:rsidP="00696E9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2.1. Продолжительность учебных занятий по четвертям в учебных неделях и рабочих днях</w:t>
      </w:r>
    </w:p>
    <w:p w:rsidR="00696E9A" w:rsidRDefault="00696E9A" w:rsidP="00696E9A">
      <w:pPr>
        <w:pStyle w:val="a5"/>
        <w:rPr>
          <w:rFonts w:ascii="Times New Roman" w:hAnsi="Times New Roman"/>
        </w:rPr>
      </w:pPr>
    </w:p>
    <w:p w:rsidR="00696E9A" w:rsidRDefault="00696E9A" w:rsidP="00696E9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666"/>
        <w:gridCol w:w="1514"/>
        <w:gridCol w:w="2009"/>
        <w:gridCol w:w="2121"/>
      </w:tblGrid>
      <w:tr w:rsidR="00696E9A" w:rsidTr="00696E9A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</w:t>
            </w:r>
          </w:p>
        </w:tc>
      </w:tr>
      <w:tr w:rsidR="00696E9A" w:rsidTr="00696E9A">
        <w:trPr>
          <w:jc w:val="center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рабочих дней</w:t>
            </w:r>
          </w:p>
        </w:tc>
      </w:tr>
      <w:tr w:rsidR="00696E9A" w:rsidTr="00696E9A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696E9A" w:rsidTr="00696E9A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696E9A" w:rsidTr="00696E9A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96E9A" w:rsidTr="00696E9A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96E9A" w:rsidTr="00696E9A">
        <w:trPr>
          <w:jc w:val="center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</w:tbl>
    <w:p w:rsidR="00696E9A" w:rsidRDefault="00696E9A" w:rsidP="00696E9A">
      <w:pPr>
        <w:pStyle w:val="a5"/>
        <w:rPr>
          <w:rFonts w:ascii="Times New Roman" w:hAnsi="Times New Roman"/>
        </w:rPr>
      </w:pPr>
    </w:p>
    <w:p w:rsidR="00696E9A" w:rsidRDefault="00696E9A" w:rsidP="00696E9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666"/>
        <w:gridCol w:w="1514"/>
        <w:gridCol w:w="2009"/>
        <w:gridCol w:w="2121"/>
      </w:tblGrid>
      <w:tr w:rsidR="00696E9A" w:rsidTr="00696E9A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</w:t>
            </w:r>
          </w:p>
        </w:tc>
      </w:tr>
      <w:tr w:rsidR="00696E9A" w:rsidTr="00696E9A">
        <w:trPr>
          <w:jc w:val="center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рабочих дней</w:t>
            </w:r>
          </w:p>
        </w:tc>
      </w:tr>
      <w:tr w:rsidR="00696E9A" w:rsidTr="00696E9A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696E9A" w:rsidTr="00696E9A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696E9A" w:rsidTr="00696E9A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96E9A" w:rsidTr="00696E9A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96E9A" w:rsidTr="00696E9A">
        <w:trPr>
          <w:jc w:val="center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Продолжительность каникул, праздничных и выходных дней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696E9A" w:rsidTr="00696E9A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(календарные дни)</w:t>
            </w:r>
          </w:p>
        </w:tc>
      </w:tr>
      <w:tr w:rsidR="00696E9A" w:rsidTr="00696E9A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E9A" w:rsidTr="00696E9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6E9A" w:rsidTr="00696E9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96E9A" w:rsidTr="00696E9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6E9A" w:rsidTr="00696E9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6E9A" w:rsidTr="00696E9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BB1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696E9A" w:rsidTr="00696E9A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6E9A" w:rsidTr="00696E9A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96E9A" w:rsidTr="00696E9A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2–4-е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696E9A" w:rsidTr="00696E9A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(календарные дни)</w:t>
            </w:r>
          </w:p>
        </w:tc>
      </w:tr>
      <w:tr w:rsidR="00696E9A" w:rsidTr="00696E9A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E9A" w:rsidTr="00696E9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6E9A" w:rsidTr="00696E9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96E9A" w:rsidTr="00696E9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31.04.2019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6E9A" w:rsidTr="00696E9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696E9A" w:rsidTr="00696E9A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6E9A" w:rsidTr="00696E9A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96E9A" w:rsidTr="00696E9A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Режим работы 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1843"/>
      </w:tblGrid>
      <w:tr w:rsidR="00696E9A" w:rsidTr="00696E9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696E9A" w:rsidTr="00696E9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2–4-е классы</w:t>
            </w:r>
          </w:p>
        </w:tc>
      </w:tr>
      <w:tr w:rsidR="00696E9A" w:rsidTr="00696E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неделя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</w:t>
            </w:r>
          </w:p>
        </w:tc>
      </w:tr>
      <w:tr w:rsidR="00696E9A" w:rsidTr="00696E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минут (1-е полугодие)</w:t>
            </w:r>
          </w:p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минут (2-е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696E9A" w:rsidTr="00696E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10–20 минут,</w:t>
            </w:r>
          </w:p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 – 40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10–20 минут</w:t>
            </w:r>
          </w:p>
        </w:tc>
      </w:tr>
      <w:tr w:rsidR="00696E9A" w:rsidTr="00696E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Распределение образовательной недельной нагрузки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805"/>
        <w:gridCol w:w="1806"/>
        <w:gridCol w:w="1806"/>
        <w:gridCol w:w="1806"/>
      </w:tblGrid>
      <w:tr w:rsidR="00696E9A" w:rsidTr="00696E9A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Недельная нагрузка (1-е классы 5-дневная учебная неделя,</w:t>
            </w:r>
          </w:p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2-4 классы 6-дневная учебная неделя) в часах</w:t>
            </w:r>
          </w:p>
        </w:tc>
      </w:tr>
      <w:tr w:rsidR="00696E9A" w:rsidTr="00696E9A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класс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класс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класс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класс</w:t>
            </w:r>
          </w:p>
        </w:tc>
      </w:tr>
      <w:tr w:rsidR="00696E9A" w:rsidTr="00696E9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96E9A" w:rsidTr="00696E9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Расписание звонков и перемен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4"/>
        <w:gridCol w:w="2536"/>
        <w:gridCol w:w="2268"/>
        <w:gridCol w:w="1950"/>
      </w:tblGrid>
      <w:tr w:rsidR="00696E9A" w:rsidTr="00696E9A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Сентябрь–октябрь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Ноябрь–декабрь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Январь–май</w:t>
            </w:r>
          </w:p>
        </w:tc>
      </w:tr>
      <w:tr w:rsidR="00696E9A" w:rsidTr="00696E9A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урок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08.30–09.05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08.30–09.05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08.30–09.15</w:t>
            </w:r>
          </w:p>
        </w:tc>
      </w:tr>
      <w:tr w:rsidR="00696E9A" w:rsidTr="00696E9A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перемена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09.05–09.15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09.05–09.15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09.15–09.25</w:t>
            </w:r>
          </w:p>
        </w:tc>
      </w:tr>
      <w:tr w:rsidR="00696E9A" w:rsidTr="00696E9A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урок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09.15–09.50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09.15–09.50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09.25–10.10</w:t>
            </w:r>
          </w:p>
        </w:tc>
      </w:tr>
      <w:tr w:rsidR="00696E9A" w:rsidTr="00696E9A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09.50–10.30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09.50–10.30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10.10–10.50</w:t>
            </w:r>
          </w:p>
        </w:tc>
      </w:tr>
      <w:tr w:rsidR="00696E9A" w:rsidTr="00696E9A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урок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10.30–11.05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10.30–11.05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10.50–11.35</w:t>
            </w:r>
          </w:p>
        </w:tc>
      </w:tr>
      <w:tr w:rsidR="00696E9A" w:rsidTr="00696E9A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перемена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11.05–11.15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11.35–11.45</w:t>
            </w:r>
          </w:p>
        </w:tc>
      </w:tr>
      <w:tr w:rsidR="00696E9A" w:rsidTr="00696E9A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урок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11.15–11.50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11.45–12.30</w:t>
            </w:r>
          </w:p>
        </w:tc>
      </w:tr>
      <w:tr w:rsidR="00696E9A" w:rsidTr="00696E9A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перемена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11.50–12.10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12.30–12.50</w:t>
            </w:r>
          </w:p>
        </w:tc>
      </w:tr>
      <w:tr w:rsidR="00696E9A" w:rsidTr="00696E9A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5-й урок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12.10–12.45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12.50–13.35</w:t>
            </w:r>
          </w:p>
        </w:tc>
      </w:tr>
      <w:tr w:rsidR="00696E9A" w:rsidTr="00696E9A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14.15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3085"/>
        <w:gridCol w:w="3086"/>
      </w:tblGrid>
      <w:tr w:rsidR="00696E9A" w:rsidTr="00696E9A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696E9A" w:rsidTr="00696E9A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08.30–09.15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696E9A" w:rsidTr="00696E9A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09.25–10.10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696E9A" w:rsidTr="00696E9A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10.30–11.15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696E9A" w:rsidTr="00696E9A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11.35–12.20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696E9A" w:rsidTr="00696E9A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12.30–13.15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696E9A" w:rsidTr="00696E9A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13.55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 минут между занятиями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Организация промежуточной аттестации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 в переводных классах с 15 апреля по 20 мая без прекращения образовательной деятельности по предметам учебного плана.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2–4-е классы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1"/>
        <w:gridCol w:w="3117"/>
      </w:tblGrid>
      <w:tr w:rsidR="00696E9A" w:rsidTr="00696E9A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</w:tr>
      <w:tr w:rsidR="00696E9A" w:rsidTr="00696E9A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696E9A" w:rsidTr="00696E9A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96E9A" w:rsidTr="00696E9A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696E9A" w:rsidTr="00696E9A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96E9A" w:rsidTr="00696E9A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96E9A" w:rsidTr="00696E9A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 (4-е классы)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исследования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696E9A" w:rsidTr="00696E9A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 для основного общего образования</w:t>
      </w:r>
    </w:p>
    <w:p w:rsidR="00696E9A" w:rsidRDefault="00082812" w:rsidP="00696E9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2018/19</w:t>
      </w:r>
      <w:r w:rsidR="00696E9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96E9A" w:rsidRDefault="00696E9A" w:rsidP="00696E9A">
      <w:pPr>
        <w:pStyle w:val="a5"/>
        <w:rPr>
          <w:rFonts w:ascii="Times New Roman" w:hAnsi="Times New Roman"/>
          <w:sz w:val="24"/>
          <w:szCs w:val="24"/>
        </w:rPr>
      </w:pPr>
    </w:p>
    <w:p w:rsidR="00696E9A" w:rsidRDefault="00696E9A" w:rsidP="00696E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Календарные периоды учебного года</w:t>
      </w:r>
    </w:p>
    <w:p w:rsidR="00696E9A" w:rsidRDefault="00696E9A" w:rsidP="00696E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Дата начал</w:t>
      </w:r>
      <w:r w:rsidR="00082812">
        <w:rPr>
          <w:rFonts w:ascii="Times New Roman" w:hAnsi="Times New Roman"/>
          <w:sz w:val="24"/>
          <w:szCs w:val="24"/>
        </w:rPr>
        <w:t>а учебного года: 1 сентября 2018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96E9A" w:rsidRDefault="00696E9A" w:rsidP="00696E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Дата окончания учебного года: </w:t>
      </w:r>
    </w:p>
    <w:p w:rsidR="00696E9A" w:rsidRDefault="00082812" w:rsidP="00696E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5–8-е классы – 31 мая 2019</w:t>
      </w:r>
      <w:r w:rsidR="00696E9A">
        <w:rPr>
          <w:rFonts w:ascii="Times New Roman" w:hAnsi="Times New Roman"/>
          <w:sz w:val="24"/>
          <w:szCs w:val="24"/>
        </w:rPr>
        <w:t xml:space="preserve"> года.</w:t>
      </w:r>
    </w:p>
    <w:p w:rsidR="00696E9A" w:rsidRDefault="00082812" w:rsidP="00696E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9-е классы – 01 июля 2019</w:t>
      </w:r>
      <w:r w:rsidR="00696E9A">
        <w:rPr>
          <w:rFonts w:ascii="Times New Roman" w:hAnsi="Times New Roman"/>
          <w:sz w:val="24"/>
          <w:szCs w:val="24"/>
        </w:rPr>
        <w:t xml:space="preserve"> года.</w:t>
      </w:r>
    </w:p>
    <w:p w:rsidR="00696E9A" w:rsidRDefault="00696E9A" w:rsidP="00696E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Продолжительность учебного года:</w:t>
      </w:r>
    </w:p>
    <w:p w:rsidR="00696E9A" w:rsidRDefault="00696E9A" w:rsidP="00696E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5-8-е классы – 34 недель;</w:t>
      </w:r>
    </w:p>
    <w:p w:rsidR="00696E9A" w:rsidRDefault="00696E9A" w:rsidP="00696E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9-е классы – 34 недели без учета государственной итоговой аттестации (ГИА).</w:t>
      </w:r>
    </w:p>
    <w:p w:rsidR="00696E9A" w:rsidRDefault="00696E9A" w:rsidP="00696E9A">
      <w:pPr>
        <w:pStyle w:val="a5"/>
        <w:rPr>
          <w:rFonts w:ascii="Times New Roman" w:hAnsi="Times New Roman"/>
          <w:sz w:val="24"/>
          <w:szCs w:val="24"/>
        </w:rPr>
      </w:pPr>
    </w:p>
    <w:p w:rsidR="00696E9A" w:rsidRDefault="00696E9A" w:rsidP="00696E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Периоды образовательной деятельности</w:t>
      </w:r>
    </w:p>
    <w:p w:rsidR="00696E9A" w:rsidRDefault="00696E9A" w:rsidP="00696E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Продолжительность учебных занятий по четвертям в учебных неделях и рабочих днях.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666"/>
        <w:gridCol w:w="1514"/>
        <w:gridCol w:w="2009"/>
      </w:tblGrid>
      <w:tr w:rsidR="00696E9A" w:rsidTr="00696E9A">
        <w:trPr>
          <w:gridAfter w:val="1"/>
          <w:wAfter w:w="2009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96E9A" w:rsidTr="00696E9A">
        <w:trPr>
          <w:jc w:val="center"/>
        </w:trPr>
        <w:tc>
          <w:tcPr>
            <w:tcW w:w="5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</w:tc>
      </w:tr>
      <w:tr w:rsidR="00696E9A" w:rsidTr="00696E9A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6E9A" w:rsidTr="00696E9A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6E9A" w:rsidTr="00696E9A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6E9A" w:rsidTr="00696E9A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82812">
              <w:rPr>
                <w:rFonts w:ascii="Times New Roman" w:hAnsi="Times New Roman"/>
                <w:sz w:val="24"/>
                <w:szCs w:val="24"/>
              </w:rPr>
              <w:t>1.04.2019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6E9A" w:rsidTr="00696E9A">
        <w:trPr>
          <w:jc w:val="center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666"/>
        <w:gridCol w:w="1514"/>
        <w:gridCol w:w="2009"/>
      </w:tblGrid>
      <w:tr w:rsidR="00696E9A" w:rsidTr="00696E9A">
        <w:trPr>
          <w:gridAfter w:val="1"/>
          <w:wAfter w:w="2009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96E9A" w:rsidTr="00696E9A">
        <w:trPr>
          <w:jc w:val="center"/>
        </w:trPr>
        <w:tc>
          <w:tcPr>
            <w:tcW w:w="5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учебных недель </w:t>
            </w:r>
          </w:p>
        </w:tc>
      </w:tr>
      <w:tr w:rsidR="00696E9A" w:rsidTr="00696E9A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6E9A" w:rsidTr="00696E9A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6E9A" w:rsidTr="00696E9A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6E9A" w:rsidTr="00696E9A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6E9A" w:rsidTr="00696E9A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082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6E9A" w:rsidTr="00696E9A">
        <w:trPr>
          <w:jc w:val="center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(без учета ГИА)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Сроки проведения ГИА учащихся устанавливает </w:t>
      </w:r>
      <w:proofErr w:type="spellStart"/>
      <w:r>
        <w:rPr>
          <w:rFonts w:ascii="Times New Roman" w:hAnsi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Продолжительность каникул, праздничных и выходных дней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5–8-е классы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1849"/>
        <w:gridCol w:w="1921"/>
        <w:gridCol w:w="3259"/>
      </w:tblGrid>
      <w:tr w:rsidR="00696E9A" w:rsidTr="00696E9A"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(календарные дни)</w:t>
            </w:r>
          </w:p>
        </w:tc>
      </w:tr>
      <w:tr w:rsidR="00696E9A" w:rsidTr="00696E9A"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E9A" w:rsidTr="00696E9A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6E9A" w:rsidTr="00696E9A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96E9A" w:rsidTr="00696E9A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6E9A" w:rsidTr="00696E9A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696E9A" w:rsidTr="00696E9A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6E9A" w:rsidTr="00696E9A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96E9A" w:rsidTr="00696E9A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9-е классы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1849"/>
        <w:gridCol w:w="1921"/>
        <w:gridCol w:w="3259"/>
      </w:tblGrid>
      <w:tr w:rsidR="00696E9A" w:rsidTr="00696E9A"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(календарные дни)</w:t>
            </w:r>
          </w:p>
        </w:tc>
      </w:tr>
      <w:tr w:rsidR="00696E9A" w:rsidTr="00696E9A"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E9A" w:rsidTr="00696E9A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6E9A" w:rsidTr="00696E9A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96E9A" w:rsidTr="00696E9A">
        <w:trPr>
          <w:trHeight w:val="829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6E9A" w:rsidTr="00696E9A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6E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6E9A" w:rsidTr="00696E9A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6E9A" w:rsidTr="00696E9A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96E9A" w:rsidTr="00696E9A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Режим работы ОУ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260"/>
      </w:tblGrid>
      <w:tr w:rsidR="00696E9A" w:rsidTr="00696E9A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696E9A" w:rsidTr="00696E9A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5–9-е классы</w:t>
            </w:r>
          </w:p>
        </w:tc>
      </w:tr>
      <w:tr w:rsidR="00696E9A" w:rsidTr="00696E9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неделя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</w:t>
            </w:r>
          </w:p>
        </w:tc>
      </w:tr>
      <w:tr w:rsidR="00696E9A" w:rsidTr="00696E9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696E9A" w:rsidTr="00696E9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10–20 минут</w:t>
            </w:r>
          </w:p>
        </w:tc>
      </w:tr>
      <w:tr w:rsidR="00696E9A" w:rsidTr="00696E9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Распределение образовательной недельной нагрузки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502"/>
        <w:gridCol w:w="1502"/>
        <w:gridCol w:w="1502"/>
        <w:gridCol w:w="1476"/>
        <w:gridCol w:w="1437"/>
      </w:tblGrid>
      <w:tr w:rsidR="00696E9A" w:rsidTr="00696E9A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Недельная нагрузка (6-дневная учебная неделя) в час</w:t>
            </w:r>
          </w:p>
        </w:tc>
      </w:tr>
      <w:tr w:rsidR="00696E9A" w:rsidTr="00696E9A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5-й класс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6-й класс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7-й класс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8-й класс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9-й класс</w:t>
            </w:r>
          </w:p>
        </w:tc>
      </w:tr>
      <w:tr w:rsidR="00696E9A" w:rsidTr="00696E9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96E9A" w:rsidTr="00696E9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Расписание звонков и перемен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5–9-е классы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3229"/>
        <w:gridCol w:w="3915"/>
      </w:tblGrid>
      <w:tr w:rsidR="00696E9A" w:rsidTr="00696E9A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696E9A" w:rsidTr="00696E9A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08.30–09.15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696E9A" w:rsidTr="00696E9A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09.25–10.10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696E9A" w:rsidTr="00696E9A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10.30–11.15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696E9A" w:rsidTr="00696E9A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11.35–12.20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696E9A" w:rsidTr="00696E9A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12.30–13.15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696E9A" w:rsidTr="00696E9A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13.25–14.10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696E9A" w:rsidTr="00696E9A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14.30–15.15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Организация промежуточной аттестации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 в переводных классах с 15 апреля по 20 мая без прекращения образовательной деятельности.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3686"/>
      </w:tblGrid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проведения  промежуточной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5-6-е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7-9-е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5–9-е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5–6-е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CC69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7–8</w:t>
            </w:r>
            <w:r w:rsidR="00696E9A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CC69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7–8</w:t>
            </w:r>
            <w:r w:rsidR="00696E9A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C6930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0" w:rsidRDefault="00CC69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0" w:rsidRDefault="00CC69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0" w:rsidRDefault="00CC69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7–9-е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CC69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  <w:r w:rsidR="00696E9A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CC69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  <w:r w:rsidR="00696E9A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537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  <w:r w:rsidR="00696E9A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(включая экономику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7–9-е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8- 9-е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5–8-е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5–8-е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5–8-е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CC69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CC69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6E9A">
              <w:rPr>
                <w:rFonts w:ascii="Times New Roman" w:hAnsi="Times New Roman"/>
                <w:sz w:val="24"/>
                <w:szCs w:val="24"/>
              </w:rPr>
              <w:t>–9-е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930" w:rsidRDefault="00CC6930" w:rsidP="00696E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930" w:rsidRDefault="00CC6930" w:rsidP="00696E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930" w:rsidRDefault="00CC6930" w:rsidP="00696E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930" w:rsidRDefault="00CC6930" w:rsidP="00696E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930" w:rsidRDefault="00CC6930" w:rsidP="00696E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930" w:rsidRDefault="00CC6930" w:rsidP="00696E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930" w:rsidRDefault="00CC6930" w:rsidP="00696E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930" w:rsidRDefault="00CC6930" w:rsidP="00696E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930" w:rsidRDefault="00CC6930" w:rsidP="00696E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930" w:rsidRDefault="00CC6930" w:rsidP="00696E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930" w:rsidRDefault="00CC6930" w:rsidP="00696E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930" w:rsidRDefault="00CC6930" w:rsidP="00696E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Календарный учебный график для среднего общего образования</w:t>
      </w:r>
    </w:p>
    <w:p w:rsidR="00696E9A" w:rsidRDefault="00DD336D" w:rsidP="00696E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2018/19</w:t>
      </w:r>
      <w:r w:rsidR="00696E9A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Календарные периоды учебного года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начал</w:t>
      </w:r>
      <w:r w:rsidR="00DD336D">
        <w:rPr>
          <w:rFonts w:ascii="Times New Roman" w:hAnsi="Times New Roman"/>
          <w:sz w:val="24"/>
          <w:szCs w:val="24"/>
        </w:rPr>
        <w:t>а учебного года: 1 сентября 2018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Дата окончания учебного года: </w:t>
      </w:r>
    </w:p>
    <w:p w:rsidR="00696E9A" w:rsidRDefault="00DD336D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10-е классы – 31 мая 2019</w:t>
      </w:r>
      <w:r w:rsidR="00696E9A">
        <w:rPr>
          <w:rFonts w:ascii="Times New Roman" w:hAnsi="Times New Roman"/>
          <w:sz w:val="24"/>
          <w:szCs w:val="24"/>
        </w:rPr>
        <w:t xml:space="preserve"> года;</w:t>
      </w:r>
    </w:p>
    <w:p w:rsidR="00696E9A" w:rsidRDefault="00DD336D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11-е классы – 01 июля 2019</w:t>
      </w:r>
      <w:r w:rsidR="00696E9A">
        <w:rPr>
          <w:rFonts w:ascii="Times New Roman" w:hAnsi="Times New Roman"/>
          <w:sz w:val="24"/>
          <w:szCs w:val="24"/>
        </w:rPr>
        <w:t xml:space="preserve"> года.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Продолжительность учебного года: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10-е классы – 34 недель;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11-е классы – 34 недели без учета ГИА. 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Периоды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образовательной деятельности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Продолжительность учебных занятий по четвертям в учебных неделях и рабочих днях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666"/>
        <w:gridCol w:w="1514"/>
        <w:gridCol w:w="2009"/>
      </w:tblGrid>
      <w:tr w:rsidR="00696E9A" w:rsidTr="00696E9A">
        <w:trPr>
          <w:gridAfter w:val="1"/>
          <w:wAfter w:w="2009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96E9A" w:rsidTr="00696E9A">
        <w:trPr>
          <w:jc w:val="center"/>
        </w:trPr>
        <w:tc>
          <w:tcPr>
            <w:tcW w:w="5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</w:tc>
      </w:tr>
      <w:tr w:rsidR="00696E9A" w:rsidTr="00696E9A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6E9A" w:rsidTr="00696E9A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6E9A" w:rsidTr="00696E9A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6E9A" w:rsidTr="00696E9A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6E9A" w:rsidTr="00696E9A">
        <w:trPr>
          <w:jc w:val="center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666"/>
        <w:gridCol w:w="1514"/>
        <w:gridCol w:w="2009"/>
      </w:tblGrid>
      <w:tr w:rsidR="00696E9A" w:rsidTr="00696E9A">
        <w:trPr>
          <w:gridAfter w:val="1"/>
          <w:wAfter w:w="2009" w:type="dxa"/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96E9A" w:rsidTr="00696E9A">
        <w:trPr>
          <w:jc w:val="center"/>
        </w:trPr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</w:tc>
      </w:tr>
      <w:tr w:rsidR="00696E9A" w:rsidTr="00696E9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6E9A" w:rsidTr="00696E9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6E9A" w:rsidTr="00696E9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6E9A" w:rsidTr="00696E9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6E9A" w:rsidTr="00696E9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6E9A" w:rsidTr="00696E9A">
        <w:trPr>
          <w:jc w:val="center"/>
        </w:trPr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(без учета ГИА)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*Сроки проведения ГИА учащихся устанавливает </w:t>
      </w:r>
      <w:proofErr w:type="spellStart"/>
      <w:r>
        <w:rPr>
          <w:rFonts w:ascii="Times New Roman" w:hAnsi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Продолжительность каникул, праздничных и выходных дней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10-е классы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1849"/>
        <w:gridCol w:w="1921"/>
        <w:gridCol w:w="2834"/>
      </w:tblGrid>
      <w:tr w:rsidR="00696E9A" w:rsidTr="00696E9A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(календарные дни)</w:t>
            </w:r>
          </w:p>
        </w:tc>
      </w:tr>
      <w:tr w:rsidR="00696E9A" w:rsidTr="00696E9A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E9A" w:rsidTr="00696E9A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6E9A" w:rsidTr="00696E9A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96E9A" w:rsidTr="00696E9A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6E9A" w:rsidTr="00696E9A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696E9A" w:rsidTr="00696E9A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6E9A" w:rsidTr="00696E9A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96E9A" w:rsidTr="00696E9A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696E9A" w:rsidTr="00696E9A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(календарные дни)</w:t>
            </w:r>
          </w:p>
        </w:tc>
      </w:tr>
      <w:tr w:rsidR="00696E9A" w:rsidTr="00696E9A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E9A" w:rsidTr="00696E9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6E9A" w:rsidTr="00696E9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96E9A" w:rsidTr="00696E9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6E9A" w:rsidTr="00696E9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96E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6E9A" w:rsidTr="00696E9A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6E9A" w:rsidTr="00696E9A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96E9A" w:rsidTr="00696E9A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E9A" w:rsidRDefault="00DD33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96E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Режим работы образовательного учреждения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835"/>
      </w:tblGrid>
      <w:tr w:rsidR="00696E9A" w:rsidTr="00696E9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10–11-е классы</w:t>
            </w:r>
          </w:p>
        </w:tc>
      </w:tr>
      <w:tr w:rsidR="00696E9A" w:rsidTr="00696E9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неделя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</w:t>
            </w:r>
          </w:p>
        </w:tc>
      </w:tr>
      <w:tr w:rsidR="00696E9A" w:rsidTr="00696E9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696E9A" w:rsidTr="00696E9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10–20 минут</w:t>
            </w:r>
          </w:p>
        </w:tc>
      </w:tr>
      <w:tr w:rsidR="00696E9A" w:rsidTr="00696E9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Расписание звонков и перемен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10–11-е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3544"/>
      </w:tblGrid>
      <w:tr w:rsidR="00696E9A" w:rsidTr="00696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696E9A" w:rsidTr="00696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08.30–09.15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696E9A" w:rsidTr="00696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09.25–10.10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696E9A" w:rsidTr="00696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10.30–11.15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696E9A" w:rsidTr="00696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11.35–12.20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696E9A" w:rsidTr="00696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12.30–13.15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696E9A" w:rsidTr="00696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13.25–14.10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696E9A" w:rsidTr="00696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14.30–15.15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Организация промежуточной аттестации 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в 10–11-х классах осуществляется в период с 15 апреля по 20 мая без прекращения образовательной деятельности в форме тестирования по учебным предметам учебного плана.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2268"/>
      </w:tblGrid>
      <w:tr w:rsidR="00696E9A" w:rsidTr="00696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проведения аттестации</w:t>
            </w:r>
          </w:p>
        </w:tc>
      </w:tr>
      <w:tr w:rsidR="00696E9A" w:rsidTr="00696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(включая экономику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право)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96E9A" w:rsidTr="00696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9A" w:rsidRDefault="00696E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696E9A" w:rsidRDefault="00696E9A" w:rsidP="0069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Учебные сборы для юношей 10-х классов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учебных сборов – 5 дней (35 часов). </w:t>
      </w:r>
    </w:p>
    <w:p w:rsidR="002260A2" w:rsidRDefault="00696E9A" w:rsidP="001738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сборы проводятся по срокам, установленным постановлением администрации города.</w:t>
      </w:r>
    </w:p>
    <w:p w:rsidR="00332A0D" w:rsidRDefault="00332A0D" w:rsidP="00332A0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32A0D" w:rsidRDefault="00332A0D" w:rsidP="00332A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49»</w:t>
      </w:r>
    </w:p>
    <w:p w:rsidR="00332A0D" w:rsidRDefault="00332A0D" w:rsidP="00332A0D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A0D" w:rsidRDefault="00332A0D" w:rsidP="00332A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332A0D" w:rsidRDefault="00332A0D" w:rsidP="00332A0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27.08.18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184</w:t>
      </w:r>
    </w:p>
    <w:p w:rsidR="00332A0D" w:rsidRDefault="00332A0D" w:rsidP="00332A0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календарного учебного графика»</w:t>
      </w:r>
    </w:p>
    <w:p w:rsidR="00332A0D" w:rsidRDefault="00332A0D" w:rsidP="00332A0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32A0D" w:rsidRDefault="00332A0D" w:rsidP="00332A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A0D" w:rsidRDefault="00332A0D" w:rsidP="00332A0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основании:</w:t>
      </w:r>
    </w:p>
    <w:p w:rsidR="00332A0D" w:rsidRDefault="00332A0D" w:rsidP="00332A0D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 (ред. 19.12.2016 с изм., внесенными Федеральным законом от 06.04.2015 № 68-ФЗ, Постановлением Конституционного Суда РФ от 05.07.2017 № 18-П);</w:t>
      </w:r>
    </w:p>
    <w:p w:rsidR="00332A0D" w:rsidRDefault="00332A0D" w:rsidP="00332A0D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13.12.2013 № 1342, от 28.05.2014 № 598, от 17.07.2015 № 734);</w:t>
      </w:r>
    </w:p>
    <w:p w:rsidR="00332A0D" w:rsidRPr="00332A0D" w:rsidRDefault="00332A0D" w:rsidP="00332A0D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учреждениях»» (вместе с «СанПиН 2.4.2.2821-10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</w:t>
      </w:r>
      <w:r w:rsidR="00956B22">
        <w:rPr>
          <w:rFonts w:ascii="Times New Roman" w:hAnsi="Times New Roman" w:cs="Times New Roman"/>
          <w:sz w:val="24"/>
          <w:szCs w:val="24"/>
        </w:rPr>
        <w:t>юсте России 03.03.2011 № 19993)</w:t>
      </w:r>
    </w:p>
    <w:p w:rsidR="00332A0D" w:rsidRDefault="00332A0D" w:rsidP="00332A0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A0D" w:rsidRDefault="00332A0D" w:rsidP="00332A0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A0D" w:rsidRDefault="00332A0D" w:rsidP="00332A0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ПРИКАЗЫВАЮ:</w:t>
      </w:r>
    </w:p>
    <w:p w:rsidR="00332A0D" w:rsidRDefault="00332A0D" w:rsidP="00956B22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ка</w:t>
      </w:r>
      <w:r w:rsidR="0084674B">
        <w:rPr>
          <w:rFonts w:ascii="Times New Roman" w:hAnsi="Times New Roman" w:cs="Times New Roman"/>
          <w:sz w:val="24"/>
          <w:szCs w:val="24"/>
        </w:rPr>
        <w:t>лендарный учебных график на 2018-2019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учебный год: </w:t>
      </w:r>
    </w:p>
    <w:p w:rsidR="00956B22" w:rsidRDefault="00956B22" w:rsidP="00956B22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Календарный учебный график для начального общего образования</w:t>
      </w:r>
    </w:p>
    <w:p w:rsidR="00956B22" w:rsidRDefault="00956B22" w:rsidP="00956B22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2018/19 учебный год</w:t>
      </w:r>
    </w:p>
    <w:p w:rsidR="00956B22" w:rsidRDefault="00956B22" w:rsidP="00956B22">
      <w:pPr>
        <w:pStyle w:val="a5"/>
        <w:rPr>
          <w:rFonts w:ascii="Times New Roman" w:hAnsi="Times New Roman"/>
        </w:rPr>
      </w:pPr>
    </w:p>
    <w:p w:rsidR="00956B22" w:rsidRDefault="00956B22" w:rsidP="00956B2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 Календарные периоды учебного года</w:t>
      </w:r>
    </w:p>
    <w:p w:rsidR="00956B22" w:rsidRDefault="00956B22" w:rsidP="00956B2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1.1. Дата начала учебного года (очная форма): 1 сентября 2018 года.</w:t>
      </w:r>
    </w:p>
    <w:p w:rsidR="00956B22" w:rsidRDefault="00956B22" w:rsidP="00956B2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1.2. Дата окончания учебного года: 25 мая 2019 года – 1 классы</w:t>
      </w:r>
    </w:p>
    <w:p w:rsidR="00956B22" w:rsidRDefault="00956B22" w:rsidP="00956B2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31 мая 2019 года – 2-4 классы.</w:t>
      </w:r>
    </w:p>
    <w:p w:rsidR="00956B22" w:rsidRDefault="00956B22" w:rsidP="00956B2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1.3. Продолжительность учебного года:</w:t>
      </w:r>
    </w:p>
    <w:p w:rsidR="00956B22" w:rsidRDefault="00956B22" w:rsidP="00956B2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– 1-е классы – 33 недели.</w:t>
      </w:r>
    </w:p>
    <w:p w:rsidR="00956B22" w:rsidRDefault="00956B22" w:rsidP="00956B2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– 2–4-е классы – 34 недели.</w:t>
      </w:r>
    </w:p>
    <w:p w:rsidR="00956B22" w:rsidRDefault="00956B22" w:rsidP="00956B2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 Периоды образовательной деятельности</w:t>
      </w:r>
    </w:p>
    <w:p w:rsidR="00956B22" w:rsidRDefault="00956B22" w:rsidP="00956B2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2.1. Продолжительность учебных занятий по четвертям в учебных неделях и рабочих днях</w:t>
      </w:r>
    </w:p>
    <w:p w:rsidR="00956B22" w:rsidRDefault="00956B22" w:rsidP="00956B22">
      <w:pPr>
        <w:pStyle w:val="a5"/>
        <w:rPr>
          <w:rFonts w:ascii="Times New Roman" w:hAnsi="Times New Roman"/>
        </w:rPr>
      </w:pPr>
    </w:p>
    <w:p w:rsidR="00956B22" w:rsidRDefault="00956B22" w:rsidP="00956B2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666"/>
        <w:gridCol w:w="1514"/>
        <w:gridCol w:w="2009"/>
        <w:gridCol w:w="2121"/>
      </w:tblGrid>
      <w:tr w:rsidR="00956B22" w:rsidTr="000E088F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</w:t>
            </w:r>
          </w:p>
        </w:tc>
      </w:tr>
      <w:tr w:rsidR="00956B22" w:rsidTr="000E088F">
        <w:trPr>
          <w:jc w:val="center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рабочих дней</w:t>
            </w:r>
          </w:p>
        </w:tc>
      </w:tr>
      <w:tr w:rsidR="00956B22" w:rsidTr="000E088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956B22" w:rsidTr="000E088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956B22" w:rsidTr="000E088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56B22" w:rsidTr="000E088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56B22" w:rsidTr="000E088F">
        <w:trPr>
          <w:jc w:val="center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</w:tbl>
    <w:p w:rsidR="00956B22" w:rsidRDefault="00956B22" w:rsidP="00956B22">
      <w:pPr>
        <w:pStyle w:val="a5"/>
        <w:rPr>
          <w:rFonts w:ascii="Times New Roman" w:hAnsi="Times New Roman"/>
        </w:rPr>
      </w:pPr>
    </w:p>
    <w:p w:rsidR="00956B22" w:rsidRDefault="00956B22" w:rsidP="00956B2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666"/>
        <w:gridCol w:w="1514"/>
        <w:gridCol w:w="2009"/>
        <w:gridCol w:w="2121"/>
      </w:tblGrid>
      <w:tr w:rsidR="00956B22" w:rsidTr="000E088F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</w:t>
            </w:r>
          </w:p>
        </w:tc>
      </w:tr>
      <w:tr w:rsidR="00956B22" w:rsidTr="000E088F">
        <w:trPr>
          <w:jc w:val="center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рабочих дней</w:t>
            </w:r>
          </w:p>
        </w:tc>
      </w:tr>
      <w:tr w:rsidR="00956B22" w:rsidTr="000E088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956B22" w:rsidTr="000E088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956B22" w:rsidTr="000E088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56B22" w:rsidTr="000E088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56B22" w:rsidTr="000E088F">
        <w:trPr>
          <w:jc w:val="center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Продолжительность каникул, праздничных и выходных дней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956B22" w:rsidTr="000E088F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(календарные дни)</w:t>
            </w:r>
          </w:p>
        </w:tc>
      </w:tr>
      <w:tr w:rsidR="00956B22" w:rsidTr="000E088F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6B22" w:rsidTr="000E088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6B22" w:rsidTr="000E088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56B22" w:rsidTr="000E088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6B22" w:rsidTr="000E088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6B22" w:rsidTr="000E088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56B22" w:rsidTr="000E088F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6B22" w:rsidTr="000E088F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56B22" w:rsidTr="000E088F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2–4-е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956B22" w:rsidTr="000E088F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(календарные дни)</w:t>
            </w:r>
          </w:p>
        </w:tc>
      </w:tr>
      <w:tr w:rsidR="00956B22" w:rsidTr="000E088F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6B22" w:rsidTr="000E088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6B22" w:rsidTr="000E088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56B22" w:rsidTr="000E088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31.04.2019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6B22" w:rsidTr="000E088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956B22" w:rsidTr="000E088F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6B22" w:rsidTr="000E088F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Выходные дни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56B22" w:rsidTr="000E088F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Режим работы 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1843"/>
      </w:tblGrid>
      <w:tr w:rsidR="00956B22" w:rsidTr="000E088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956B22" w:rsidTr="000E088F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2–4-е классы</w:t>
            </w:r>
          </w:p>
        </w:tc>
      </w:tr>
      <w:tr w:rsidR="00956B22" w:rsidTr="000E08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неделя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</w:t>
            </w:r>
          </w:p>
        </w:tc>
      </w:tr>
      <w:tr w:rsidR="00956B22" w:rsidTr="000E08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минут (1-е полугодие)</w:t>
            </w:r>
          </w:p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минут (2-е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956B22" w:rsidTr="000E08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10–20 минут,</w:t>
            </w:r>
          </w:p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 – 40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10–20 минут</w:t>
            </w:r>
          </w:p>
        </w:tc>
      </w:tr>
      <w:tr w:rsidR="00956B22" w:rsidTr="000E08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Распределение образовательной недельной нагрузки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805"/>
        <w:gridCol w:w="1806"/>
        <w:gridCol w:w="1806"/>
        <w:gridCol w:w="1806"/>
      </w:tblGrid>
      <w:tr w:rsidR="00956B22" w:rsidTr="000E088F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Недельная нагрузка (1-е классы 5-дневная учебная неделя,</w:t>
            </w:r>
          </w:p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2-4 классы 6-дневная учебная неделя) в часах</w:t>
            </w:r>
          </w:p>
        </w:tc>
      </w:tr>
      <w:tr w:rsidR="00956B22" w:rsidTr="000E088F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класс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класс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класс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класс</w:t>
            </w:r>
          </w:p>
        </w:tc>
      </w:tr>
      <w:tr w:rsidR="00956B22" w:rsidTr="000E088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56B22" w:rsidTr="000E088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Расписание звонков и перемен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4"/>
        <w:gridCol w:w="2536"/>
        <w:gridCol w:w="2268"/>
        <w:gridCol w:w="1950"/>
      </w:tblGrid>
      <w:tr w:rsidR="00956B22" w:rsidTr="000E088F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Сентябрь–октябрь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Ноябрь–декабрь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Январь–май</w:t>
            </w:r>
          </w:p>
        </w:tc>
      </w:tr>
      <w:tr w:rsidR="00956B22" w:rsidTr="000E088F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урок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08.30–09.05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08.30–09.05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08.30–09.15</w:t>
            </w:r>
          </w:p>
        </w:tc>
      </w:tr>
      <w:tr w:rsidR="00956B22" w:rsidTr="000E088F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перемена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09.05–09.15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09.05–09.15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09.15–09.25</w:t>
            </w:r>
          </w:p>
        </w:tc>
      </w:tr>
      <w:tr w:rsidR="00956B22" w:rsidTr="000E088F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урок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09.15–09.50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09.15–09.50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09.25–10.10</w:t>
            </w:r>
          </w:p>
        </w:tc>
      </w:tr>
      <w:tr w:rsidR="00956B22" w:rsidTr="000E088F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09.50–10.30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09.50–10.30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10.10–10.50</w:t>
            </w:r>
          </w:p>
        </w:tc>
      </w:tr>
      <w:tr w:rsidR="00956B22" w:rsidTr="000E088F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урок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10.30–11.05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10.30–11.05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10.50–11.35</w:t>
            </w:r>
          </w:p>
        </w:tc>
      </w:tr>
      <w:tr w:rsidR="00956B22" w:rsidTr="000E088F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перемена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11.05–11.15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11.35–11.45</w:t>
            </w:r>
          </w:p>
        </w:tc>
      </w:tr>
      <w:tr w:rsidR="00956B22" w:rsidTr="000E088F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урок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11.15–11.50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11.45–12.30</w:t>
            </w:r>
          </w:p>
        </w:tc>
      </w:tr>
      <w:tr w:rsidR="00956B22" w:rsidTr="000E088F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4-я перемена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11.50–12.10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12.30–12.50</w:t>
            </w:r>
          </w:p>
        </w:tc>
      </w:tr>
      <w:tr w:rsidR="00956B22" w:rsidTr="000E088F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5-й урок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12.10–12.45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12.50–13.35</w:t>
            </w:r>
          </w:p>
        </w:tc>
      </w:tr>
      <w:tr w:rsidR="00956B22" w:rsidTr="000E088F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14.15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3085"/>
        <w:gridCol w:w="3086"/>
      </w:tblGrid>
      <w:tr w:rsidR="00956B22" w:rsidTr="000E088F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956B22" w:rsidTr="000E088F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08.30–09.15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956B22" w:rsidTr="000E088F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09.25–10.10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956B22" w:rsidTr="000E088F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10.30–11.15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956B22" w:rsidTr="000E088F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11.35–12.20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956B22" w:rsidTr="000E088F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12.30–13.15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956B22" w:rsidTr="000E088F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13.55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 минут между занятиями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Организация промежуточной аттестации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 в переводных классах с 15 апреля по 20 мая без прекращения образовательной деятельности по предметам учебного плана.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2–4-е классы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1"/>
        <w:gridCol w:w="3117"/>
      </w:tblGrid>
      <w:tr w:rsidR="00956B22" w:rsidTr="000E088F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</w:tr>
      <w:tr w:rsidR="00956B22" w:rsidTr="000E088F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956B22" w:rsidTr="000E088F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56B22" w:rsidTr="000E088F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956B22" w:rsidTr="000E088F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56B22" w:rsidTr="000E088F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56B22" w:rsidTr="000E088F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 (4-е классы)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Экологические исследования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956B22" w:rsidTr="000E088F">
        <w:trPr>
          <w:jc w:val="center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pStyle w:val="a5"/>
        <w:jc w:val="center"/>
      </w:pPr>
    </w:p>
    <w:p w:rsidR="00956B22" w:rsidRDefault="00956B22" w:rsidP="00956B22">
      <w:pPr>
        <w:pStyle w:val="a5"/>
        <w:jc w:val="center"/>
      </w:pPr>
    </w:p>
    <w:p w:rsidR="00956B22" w:rsidRDefault="00956B22" w:rsidP="00956B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 для основного общего образования</w:t>
      </w:r>
    </w:p>
    <w:p w:rsidR="00956B22" w:rsidRDefault="00956B22" w:rsidP="00956B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2018/19 учебный год</w:t>
      </w:r>
    </w:p>
    <w:p w:rsidR="00956B22" w:rsidRDefault="00956B22" w:rsidP="00956B22">
      <w:pPr>
        <w:pStyle w:val="a5"/>
        <w:rPr>
          <w:rFonts w:ascii="Times New Roman" w:hAnsi="Times New Roman"/>
          <w:sz w:val="24"/>
          <w:szCs w:val="24"/>
        </w:rPr>
      </w:pPr>
    </w:p>
    <w:p w:rsidR="00956B22" w:rsidRDefault="00956B22" w:rsidP="00956B2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Календарные периоды учебного года</w:t>
      </w:r>
    </w:p>
    <w:p w:rsidR="00956B22" w:rsidRDefault="00956B22" w:rsidP="00956B2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Дата начала учебного года: 1 сентября 2018 года.</w:t>
      </w:r>
    </w:p>
    <w:p w:rsidR="00956B22" w:rsidRDefault="00956B22" w:rsidP="00956B2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Дата окончания учебного года: </w:t>
      </w:r>
    </w:p>
    <w:p w:rsidR="00956B22" w:rsidRDefault="00956B22" w:rsidP="00956B2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5–8-е классы – 31 мая 2019 года.</w:t>
      </w:r>
    </w:p>
    <w:p w:rsidR="00956B22" w:rsidRDefault="00956B22" w:rsidP="00956B2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9-е классы – 01 июля 2019 года.</w:t>
      </w:r>
    </w:p>
    <w:p w:rsidR="00956B22" w:rsidRDefault="00956B22" w:rsidP="00956B2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Продолжительность учебного года:</w:t>
      </w:r>
    </w:p>
    <w:p w:rsidR="00956B22" w:rsidRDefault="00956B22" w:rsidP="00956B2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5-8-е классы – 34 недель;</w:t>
      </w:r>
    </w:p>
    <w:p w:rsidR="00956B22" w:rsidRDefault="00956B22" w:rsidP="00956B2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9-е классы – 34 недели без учета государственной итоговой аттестации (ГИА).</w:t>
      </w:r>
    </w:p>
    <w:p w:rsidR="00956B22" w:rsidRDefault="00956B22" w:rsidP="00956B22">
      <w:pPr>
        <w:pStyle w:val="a5"/>
        <w:rPr>
          <w:rFonts w:ascii="Times New Roman" w:hAnsi="Times New Roman"/>
          <w:sz w:val="24"/>
          <w:szCs w:val="24"/>
        </w:rPr>
      </w:pPr>
    </w:p>
    <w:p w:rsidR="00956B22" w:rsidRDefault="00956B22" w:rsidP="00956B2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Периоды образовательной деятельности</w:t>
      </w:r>
    </w:p>
    <w:p w:rsidR="00956B22" w:rsidRDefault="00956B22" w:rsidP="00956B2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Продолжительность учебных занятий по четвертям в учебных неделях и рабочих днях.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666"/>
        <w:gridCol w:w="1514"/>
        <w:gridCol w:w="2009"/>
      </w:tblGrid>
      <w:tr w:rsidR="00956B22" w:rsidTr="000E088F">
        <w:trPr>
          <w:gridAfter w:val="1"/>
          <w:wAfter w:w="2009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56B22" w:rsidTr="000E088F">
        <w:trPr>
          <w:jc w:val="center"/>
        </w:trPr>
        <w:tc>
          <w:tcPr>
            <w:tcW w:w="5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</w:tc>
      </w:tr>
      <w:tr w:rsidR="00956B22" w:rsidTr="000E088F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6B22" w:rsidTr="000E088F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6B22" w:rsidTr="000E088F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6B22" w:rsidTr="000E088F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56B22" w:rsidTr="000E088F">
        <w:trPr>
          <w:jc w:val="center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666"/>
        <w:gridCol w:w="1514"/>
        <w:gridCol w:w="2009"/>
      </w:tblGrid>
      <w:tr w:rsidR="00956B22" w:rsidTr="000E088F">
        <w:trPr>
          <w:gridAfter w:val="1"/>
          <w:wAfter w:w="2009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56B22" w:rsidTr="000E088F">
        <w:trPr>
          <w:jc w:val="center"/>
        </w:trPr>
        <w:tc>
          <w:tcPr>
            <w:tcW w:w="5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учебных недель </w:t>
            </w:r>
          </w:p>
        </w:tc>
      </w:tr>
      <w:tr w:rsidR="00956B22" w:rsidTr="000E088F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6B22" w:rsidTr="000E088F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6B22" w:rsidTr="000E088F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6B22" w:rsidTr="000E088F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6B22" w:rsidTr="000E088F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6B22" w:rsidTr="000E088F">
        <w:trPr>
          <w:jc w:val="center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(без учета ГИА)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Сроки проведения ГИА учащихся устанавливает </w:t>
      </w:r>
      <w:proofErr w:type="spellStart"/>
      <w:r>
        <w:rPr>
          <w:rFonts w:ascii="Times New Roman" w:hAnsi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Продолжительность каникул, праздничных и выходных дней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5–8-е классы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1849"/>
        <w:gridCol w:w="1921"/>
        <w:gridCol w:w="3259"/>
      </w:tblGrid>
      <w:tr w:rsidR="00956B22" w:rsidTr="000E088F"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(календарные дни)</w:t>
            </w:r>
          </w:p>
        </w:tc>
      </w:tr>
      <w:tr w:rsidR="00956B22" w:rsidTr="000E088F"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6B22" w:rsidTr="000E088F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6B22" w:rsidTr="000E088F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56B22" w:rsidTr="000E088F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6B22" w:rsidTr="000E088F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956B22" w:rsidTr="000E088F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6B22" w:rsidTr="000E088F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56B22" w:rsidTr="000E088F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9-е классы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1849"/>
        <w:gridCol w:w="1921"/>
        <w:gridCol w:w="3259"/>
      </w:tblGrid>
      <w:tr w:rsidR="00956B22" w:rsidTr="000E088F"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(календарные дни)</w:t>
            </w:r>
          </w:p>
        </w:tc>
      </w:tr>
      <w:tr w:rsidR="00956B22" w:rsidTr="000E088F"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6B22" w:rsidTr="000E088F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6B22" w:rsidTr="000E088F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56B22" w:rsidTr="000E088F">
        <w:trPr>
          <w:trHeight w:val="829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6B22" w:rsidTr="000E088F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56B22" w:rsidTr="000E088F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6B22" w:rsidTr="000E088F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56B22" w:rsidTr="000E088F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Режим работы ОУ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260"/>
      </w:tblGrid>
      <w:tr w:rsidR="00956B22" w:rsidTr="000E088F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956B22" w:rsidTr="000E088F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5–9-е классы</w:t>
            </w:r>
          </w:p>
        </w:tc>
      </w:tr>
      <w:tr w:rsidR="00956B22" w:rsidTr="000E088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неделя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</w:t>
            </w:r>
          </w:p>
        </w:tc>
      </w:tr>
      <w:tr w:rsidR="00956B22" w:rsidTr="000E088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956B22" w:rsidTr="000E088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10–20 минут</w:t>
            </w:r>
          </w:p>
        </w:tc>
      </w:tr>
      <w:tr w:rsidR="00956B22" w:rsidTr="000E088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Распределение образовательной недельной нагрузки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502"/>
        <w:gridCol w:w="1502"/>
        <w:gridCol w:w="1502"/>
        <w:gridCol w:w="1476"/>
        <w:gridCol w:w="1437"/>
      </w:tblGrid>
      <w:tr w:rsidR="00956B22" w:rsidTr="000E088F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Недельная нагрузка (6-дневная учебная неделя) в час</w:t>
            </w:r>
          </w:p>
        </w:tc>
      </w:tr>
      <w:tr w:rsidR="00956B22" w:rsidTr="000E088F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5-й класс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6-й класс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7-й класс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8-й класс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9-й класс</w:t>
            </w:r>
          </w:p>
        </w:tc>
      </w:tr>
      <w:tr w:rsidR="00956B22" w:rsidTr="000E088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56B22" w:rsidTr="000E088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Расписание звонков и перемен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5–9-е классы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3229"/>
        <w:gridCol w:w="3915"/>
      </w:tblGrid>
      <w:tr w:rsidR="00956B22" w:rsidTr="000E088F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956B22" w:rsidTr="000E088F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08.30–09.15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956B22" w:rsidTr="000E088F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09.25–10.10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956B22" w:rsidTr="000E088F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10.30–11.15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956B22" w:rsidTr="000E088F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11.35–12.20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956B22" w:rsidTr="000E088F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12.30–13.15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956B22" w:rsidTr="000E088F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13.25–14.10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956B22" w:rsidTr="000E088F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14.30–15.15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Организация промежуточной аттестации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 в переводных классах с 15 апреля по 20 мая без прекращения образовательной деятельности.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3686"/>
      </w:tblGrid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проведения  промежуточной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5-6-е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7-9-е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5–9-е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5–6-е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7–8-е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7–8-е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7–9-е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(включая экономику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7–9-е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8- 9-е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5–8-е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5–8-е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5–8-е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8–9-е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Календарный учебный график для среднего общего образования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2018/19 учебный год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Календарные периоды учебного года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начала учебного года: 1 сентября 2018 года.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Дата окончания учебного года: 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10-е классы – 31 мая 2019 года;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11-е классы – 01 июля 2019 года.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Продолжительность учебного года: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10-е классы – 34 недель;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11-е классы – 34 недели без учета ГИА. 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Периоды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образовательной деятельности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Продолжительность учебных занятий по четвертям в учебных неделях и рабочих днях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666"/>
        <w:gridCol w:w="1514"/>
        <w:gridCol w:w="2009"/>
      </w:tblGrid>
      <w:tr w:rsidR="00956B22" w:rsidTr="000E088F">
        <w:trPr>
          <w:gridAfter w:val="1"/>
          <w:wAfter w:w="2009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56B22" w:rsidTr="000E088F">
        <w:trPr>
          <w:jc w:val="center"/>
        </w:trPr>
        <w:tc>
          <w:tcPr>
            <w:tcW w:w="5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</w:tc>
      </w:tr>
      <w:tr w:rsidR="00956B22" w:rsidTr="000E088F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6B22" w:rsidTr="000E088F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6B22" w:rsidTr="000E088F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6B22" w:rsidTr="000E088F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56B22" w:rsidTr="000E088F">
        <w:trPr>
          <w:jc w:val="center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666"/>
        <w:gridCol w:w="1514"/>
        <w:gridCol w:w="2009"/>
      </w:tblGrid>
      <w:tr w:rsidR="00956B22" w:rsidTr="000E088F">
        <w:trPr>
          <w:gridAfter w:val="1"/>
          <w:wAfter w:w="2009" w:type="dxa"/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56B22" w:rsidTr="000E088F">
        <w:trPr>
          <w:jc w:val="center"/>
        </w:trPr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</w:tc>
      </w:tr>
      <w:tr w:rsidR="00956B22" w:rsidTr="000E088F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56B22" w:rsidTr="000E088F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6B22" w:rsidTr="000E088F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6B22" w:rsidTr="000E088F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6B22" w:rsidTr="000E088F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6B22" w:rsidTr="000E088F">
        <w:trPr>
          <w:jc w:val="center"/>
        </w:trPr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(без учета ГИА)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*Сроки проведения ГИА учащихся устанавливает </w:t>
      </w:r>
      <w:proofErr w:type="spellStart"/>
      <w:r>
        <w:rPr>
          <w:rFonts w:ascii="Times New Roman" w:hAnsi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Продолжительность каникул, праздничных и выходных дней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10-е классы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1849"/>
        <w:gridCol w:w="1921"/>
        <w:gridCol w:w="2834"/>
      </w:tblGrid>
      <w:tr w:rsidR="00956B22" w:rsidTr="000E088F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(календарные дни)</w:t>
            </w:r>
          </w:p>
        </w:tc>
      </w:tr>
      <w:tr w:rsidR="00956B22" w:rsidTr="000E088F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6B22" w:rsidTr="000E088F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6B22" w:rsidTr="000E088F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56B22" w:rsidTr="000E088F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6B22" w:rsidTr="000E088F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956B22" w:rsidTr="000E088F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6B22" w:rsidTr="000E088F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56B22" w:rsidTr="000E088F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956B22" w:rsidTr="000E088F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(календарные дни)</w:t>
            </w:r>
          </w:p>
        </w:tc>
      </w:tr>
      <w:tr w:rsidR="00956B22" w:rsidTr="000E088F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6B22" w:rsidTr="000E088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6B22" w:rsidTr="000E088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56B22" w:rsidTr="000E088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6B22" w:rsidTr="000E088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956B22" w:rsidTr="000E088F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6B22" w:rsidTr="000E088F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56B22" w:rsidTr="000E088F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Режим работы образовательного учреждения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835"/>
      </w:tblGrid>
      <w:tr w:rsidR="00956B22" w:rsidTr="000E088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10–11-е классы</w:t>
            </w:r>
          </w:p>
        </w:tc>
      </w:tr>
      <w:tr w:rsidR="00956B22" w:rsidTr="000E088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неделя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</w:t>
            </w:r>
          </w:p>
        </w:tc>
      </w:tr>
      <w:tr w:rsidR="00956B22" w:rsidTr="000E088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956B22" w:rsidTr="000E088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10–20 минут</w:t>
            </w:r>
          </w:p>
        </w:tc>
      </w:tr>
      <w:tr w:rsidR="00956B22" w:rsidTr="000E088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Расписание звонков и перемен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10–11-е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3544"/>
      </w:tblGrid>
      <w:tr w:rsidR="00956B22" w:rsidTr="000E08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956B22" w:rsidTr="000E08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08.30–09.15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956B22" w:rsidTr="000E08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09.25–10.10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956B22" w:rsidTr="000E08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10.30–11.15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956B22" w:rsidTr="000E08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11.35–12.20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956B22" w:rsidTr="000E08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12.30–13.15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956B22" w:rsidTr="000E08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13.25–14.10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956B22" w:rsidTr="000E08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14.30–15.15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Организация промежуточной аттестации 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в 10–11-х классах осуществляется в период с 15 апреля по 20 мая без прекращения образовательной деятельности в форме тестирования по учебным предметам учебного плана.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2268"/>
      </w:tblGrid>
      <w:tr w:rsidR="00956B22" w:rsidTr="000E08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проведения аттестации</w:t>
            </w:r>
          </w:p>
        </w:tc>
      </w:tr>
      <w:tr w:rsidR="00956B22" w:rsidTr="000E08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(включая экономику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право)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6B22" w:rsidTr="000E08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10-11-е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22" w:rsidRDefault="00956B22" w:rsidP="000E0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956B22" w:rsidRDefault="00956B22" w:rsidP="009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Учебные сборы для юношей 10-х классов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учебных сборов – 5 дней (35 часов). </w:t>
      </w:r>
    </w:p>
    <w:p w:rsidR="00956B22" w:rsidRDefault="00956B22" w:rsidP="00956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сборы проводятся по срокам, установленным постановлением администрации города.</w:t>
      </w:r>
    </w:p>
    <w:p w:rsidR="00332A0D" w:rsidRDefault="00580157" w:rsidP="00956B2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Заместителю директора по УВР Полушиной О.И. организовать ознакомление всех участников образовательного процесса с календарным учебным графиком на 2018-2019 учебный год.</w:t>
      </w:r>
    </w:p>
    <w:p w:rsidR="00580157" w:rsidRDefault="00580157" w:rsidP="00956B2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Учителям-предметникам осуществлять планирование прохождения учебного материала с учетом календарного учебного графика.</w:t>
      </w:r>
    </w:p>
    <w:p w:rsidR="00580157" w:rsidRDefault="00580157" w:rsidP="00956B2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580157" w:rsidRDefault="00580157" w:rsidP="00580157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0157" w:rsidRDefault="00580157" w:rsidP="00580157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0157" w:rsidRDefault="00580157" w:rsidP="00580157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0157" w:rsidRPr="00956B22" w:rsidRDefault="00580157" w:rsidP="00580157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«СОШ № </w:t>
      </w:r>
      <w:proofErr w:type="gramStart"/>
      <w:r>
        <w:rPr>
          <w:rFonts w:ascii="Times New Roman" w:hAnsi="Times New Roman"/>
          <w:sz w:val="24"/>
          <w:szCs w:val="24"/>
        </w:rPr>
        <w:t>49»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И.Ю. </w:t>
      </w:r>
      <w:proofErr w:type="spellStart"/>
      <w:r>
        <w:rPr>
          <w:rFonts w:ascii="Times New Roman" w:hAnsi="Times New Roman"/>
          <w:sz w:val="24"/>
          <w:szCs w:val="24"/>
        </w:rPr>
        <w:t>Шаломенцева</w:t>
      </w:r>
      <w:proofErr w:type="spellEnd"/>
    </w:p>
    <w:p w:rsidR="00332A0D" w:rsidRDefault="00332A0D" w:rsidP="001738DF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sectPr w:rsidR="0033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1010"/>
    <w:multiLevelType w:val="hybridMultilevel"/>
    <w:tmpl w:val="E09C5F46"/>
    <w:lvl w:ilvl="0" w:tplc="BA946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24E25A2"/>
    <w:multiLevelType w:val="hybridMultilevel"/>
    <w:tmpl w:val="D8EC80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03"/>
    <w:rsid w:val="00082812"/>
    <w:rsid w:val="001738DF"/>
    <w:rsid w:val="002260A2"/>
    <w:rsid w:val="00332A0D"/>
    <w:rsid w:val="005377CE"/>
    <w:rsid w:val="00580157"/>
    <w:rsid w:val="00696E9A"/>
    <w:rsid w:val="0084674B"/>
    <w:rsid w:val="00956B22"/>
    <w:rsid w:val="00BB19BB"/>
    <w:rsid w:val="00CB5D03"/>
    <w:rsid w:val="00CC6930"/>
    <w:rsid w:val="00DD336D"/>
    <w:rsid w:val="00E0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E84F8-020F-47C3-B589-F6E768CC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9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semiHidden/>
    <w:rsid w:val="00696E9A"/>
    <w:rPr>
      <w:rFonts w:eastAsiaTheme="minorEastAsia" w:cs="Times New Roman"/>
      <w:lang w:eastAsia="ru-RU"/>
    </w:rPr>
  </w:style>
  <w:style w:type="paragraph" w:styleId="a4">
    <w:name w:val="footer"/>
    <w:basedOn w:val="a"/>
    <w:link w:val="a3"/>
    <w:uiPriority w:val="99"/>
    <w:semiHidden/>
    <w:unhideWhenUsed/>
    <w:rsid w:val="00696E9A"/>
    <w:pPr>
      <w:tabs>
        <w:tab w:val="center" w:pos="4677"/>
        <w:tab w:val="right" w:pos="9355"/>
      </w:tabs>
    </w:pPr>
  </w:style>
  <w:style w:type="paragraph" w:styleId="a5">
    <w:name w:val="No Spacing"/>
    <w:uiPriority w:val="1"/>
    <w:qFormat/>
    <w:rsid w:val="00696E9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8DF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32A0D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2018-08-30T07:38:00Z</cp:lastPrinted>
  <dcterms:created xsi:type="dcterms:W3CDTF">2018-08-30T01:38:00Z</dcterms:created>
  <dcterms:modified xsi:type="dcterms:W3CDTF">2018-08-30T07:40:00Z</dcterms:modified>
</cp:coreProperties>
</file>