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C" w:rsidRDefault="0039550C" w:rsidP="009D3F94">
      <w:pPr>
        <w:jc w:val="center"/>
      </w:pPr>
      <w:r>
        <w:rPr>
          <w:rFonts w:cs="Times New Roman"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273.7pt;margin-top:182.05pt;width:242.9pt;height:256.2pt;z-index:251658240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E45C3C" w:rsidRPr="003728D3" w:rsidRDefault="00E45C3C" w:rsidP="00E45C3C">
                  <w:pPr>
                    <w:rPr>
                      <w:rFonts w:cs="Times New Roman"/>
                      <w:szCs w:val="28"/>
                    </w:rPr>
                  </w:pPr>
                  <w:r w:rsidRPr="003728D3">
                    <w:rPr>
                      <w:rFonts w:cs="Times New Roman"/>
                      <w:szCs w:val="28"/>
                    </w:rPr>
                    <w:t>04.06</w:t>
                  </w:r>
                </w:p>
                <w:p w:rsidR="00E45C3C" w:rsidRPr="003728D3" w:rsidRDefault="00E45C3C">
                  <w:pPr>
                    <w:rPr>
                      <w:szCs w:val="28"/>
                    </w:rPr>
                  </w:pPr>
                  <w:r w:rsidRPr="003728D3">
                    <w:rPr>
                      <w:szCs w:val="28"/>
                    </w:rPr>
                    <w:t>«Планета Кино»</w:t>
                  </w:r>
                </w:p>
                <w:p w:rsidR="00E45C3C" w:rsidRPr="003728D3" w:rsidRDefault="00E45C3C">
                  <w:pPr>
                    <w:rPr>
                      <w:szCs w:val="28"/>
                    </w:rPr>
                  </w:pPr>
                  <w:r w:rsidRPr="003728D3">
                    <w:rPr>
                      <w:szCs w:val="28"/>
                    </w:rPr>
                    <w:t>Мультфильм «Два хвоста»</w:t>
                  </w:r>
                </w:p>
                <w:p w:rsidR="0039550C" w:rsidRDefault="0039550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10257" cy="1481959"/>
                        <wp:effectExtent l="19050" t="0" r="9043" b="0"/>
                        <wp:docPr id="36" name="Рисунок 36" descr="http://www.kino.kz/archive/Dva_hvosta/p1192x5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kino.kz/archive/Dva_hvosta/p1192x5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866" cy="1489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3F9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10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нонс мероприятий&#10;лагеря &quot;Солнышко&quot;"/>
          </v:shape>
        </w:pict>
      </w:r>
    </w:p>
    <w:p w:rsidR="00E45C3C" w:rsidRPr="00E45C3C" w:rsidRDefault="0039550C" w:rsidP="00E45C3C">
      <w:r>
        <w:rPr>
          <w:noProof/>
          <w:lang w:eastAsia="ru-RU"/>
        </w:rPr>
        <w:pict>
          <v:shape id="_x0000_s1027" type="#_x0000_t97" style="position:absolute;margin-left:24.25pt;margin-top:1.35pt;width:249.45pt;height:305.65pt;z-index:251658240" fillcolor="yellow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E45C3C" w:rsidRPr="003728D3" w:rsidRDefault="00E45C3C" w:rsidP="00E45C3C">
                  <w:pPr>
                    <w:rPr>
                      <w:rFonts w:cs="Times New Roman"/>
                      <w:szCs w:val="28"/>
                    </w:rPr>
                  </w:pPr>
                  <w:r w:rsidRPr="003728D3">
                    <w:rPr>
                      <w:rFonts w:cs="Times New Roman"/>
                      <w:szCs w:val="28"/>
                    </w:rPr>
                    <w:t>01.06</w:t>
                  </w:r>
                </w:p>
                <w:p w:rsidR="00E45C3C" w:rsidRPr="003728D3" w:rsidRDefault="00E45C3C">
                  <w:pPr>
                    <w:rPr>
                      <w:rFonts w:cs="Times New Roman"/>
                      <w:szCs w:val="28"/>
                    </w:rPr>
                  </w:pPr>
                  <w:r w:rsidRPr="003728D3">
                    <w:rPr>
                      <w:rFonts w:cs="Times New Roman"/>
                      <w:szCs w:val="28"/>
                    </w:rPr>
                    <w:t>Библиотека им.Береснева</w:t>
                  </w:r>
                </w:p>
                <w:p w:rsidR="00E45C3C" w:rsidRPr="003728D3" w:rsidRDefault="00E45C3C" w:rsidP="00E45C3C">
                  <w:pPr>
                    <w:rPr>
                      <w:rFonts w:cs="Times New Roman"/>
                      <w:szCs w:val="28"/>
                      <w:lang w:eastAsia="ru-RU"/>
                    </w:rPr>
                  </w:pPr>
                  <w:r w:rsidRPr="003728D3">
                    <w:rPr>
                      <w:rFonts w:cs="Times New Roman"/>
                      <w:szCs w:val="28"/>
                      <w:lang w:eastAsia="ru-RU"/>
                    </w:rPr>
                    <w:t>Праздник «Я, ты, он, она – вместе дружная семья!»</w:t>
                  </w:r>
                </w:p>
                <w:p w:rsidR="00E63627" w:rsidRDefault="00E63627" w:rsidP="00E45C3C">
                  <w:pPr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26343" cy="2128345"/>
                        <wp:effectExtent l="19050" t="0" r="7257" b="0"/>
                        <wp:docPr id="16" name="Рисунок 16" descr="https://thumb7.shutterstock.com/display_pic_with_logo/454507/179350949/stock-photo-happy-children-holding-hand-1793509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thumb7.shutterstock.com/display_pic_with_logo/454507/179350949/stock-photo-happy-children-holding-hand-1793509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563" cy="2133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C3C" w:rsidRDefault="00E45C3C"/>
              </w:txbxContent>
            </v:textbox>
          </v:shape>
        </w:pict>
      </w:r>
    </w:p>
    <w:p w:rsidR="00E45C3C" w:rsidRDefault="00E45C3C" w:rsidP="00E45C3C"/>
    <w:p w:rsidR="00E45C3C" w:rsidRDefault="00E45C3C" w:rsidP="00E45C3C">
      <w:pPr>
        <w:tabs>
          <w:tab w:val="left" w:pos="5685"/>
        </w:tabs>
      </w:pPr>
      <w:r>
        <w:tab/>
      </w:r>
    </w:p>
    <w:p w:rsidR="00E45C3C" w:rsidRPr="00E45C3C" w:rsidRDefault="00E45C3C" w:rsidP="00E45C3C"/>
    <w:p w:rsidR="00E45C3C" w:rsidRPr="00E45C3C" w:rsidRDefault="00E45C3C" w:rsidP="00E45C3C"/>
    <w:p w:rsidR="00E45C3C" w:rsidRPr="00E45C3C" w:rsidRDefault="00E45C3C" w:rsidP="00E45C3C"/>
    <w:p w:rsidR="00E45C3C" w:rsidRPr="00E45C3C" w:rsidRDefault="00E45C3C" w:rsidP="00E45C3C"/>
    <w:p w:rsidR="00E45C3C" w:rsidRPr="00E45C3C" w:rsidRDefault="00E45C3C" w:rsidP="00E45C3C"/>
    <w:p w:rsidR="00E45C3C" w:rsidRDefault="00E45C3C" w:rsidP="00E45C3C"/>
    <w:p w:rsidR="00E63627" w:rsidRDefault="00E63627" w:rsidP="00E45C3C"/>
    <w:p w:rsidR="00E63627" w:rsidRPr="00E63627" w:rsidRDefault="00E63627" w:rsidP="00E63627"/>
    <w:p w:rsidR="00E63627" w:rsidRPr="00E63627" w:rsidRDefault="003728D3" w:rsidP="00E63627">
      <w:r>
        <w:rPr>
          <w:rFonts w:cs="Times New Roman"/>
          <w:sz w:val="24"/>
          <w:szCs w:val="24"/>
        </w:rPr>
        <w:pict>
          <v:shape id="_x0000_s1029" type="#_x0000_t97" style="position:absolute;margin-left:84.6pt;margin-top:20.2pt;width:378.65pt;height:266.9pt;z-index:251660288" fillcolor="#92d050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E45C3C" w:rsidRPr="003728D3" w:rsidRDefault="00E45C3C">
                  <w:pPr>
                    <w:rPr>
                      <w:rFonts w:cs="Times New Roman"/>
                      <w:szCs w:val="28"/>
                    </w:rPr>
                  </w:pPr>
                  <w:r w:rsidRPr="003728D3">
                    <w:rPr>
                      <w:rFonts w:cs="Times New Roman"/>
                      <w:szCs w:val="28"/>
                    </w:rPr>
                    <w:t>05.06</w:t>
                  </w:r>
                </w:p>
                <w:p w:rsidR="00E45C3C" w:rsidRPr="003728D3" w:rsidRDefault="00E45C3C">
                  <w:pPr>
                    <w:rPr>
                      <w:rFonts w:cs="Times New Roman"/>
                      <w:szCs w:val="28"/>
                      <w:lang w:eastAsia="ru-RU"/>
                    </w:rPr>
                  </w:pPr>
                  <w:r w:rsidRPr="003728D3">
                    <w:rPr>
                      <w:rFonts w:cs="Times New Roman"/>
                      <w:szCs w:val="28"/>
                      <w:lang w:eastAsia="ru-RU"/>
                    </w:rPr>
                    <w:t>Кукольный спектакль «Тайна волшебной горы»</w:t>
                  </w:r>
                </w:p>
                <w:p w:rsidR="0039550C" w:rsidRDefault="0039550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63731" cy="2144110"/>
                        <wp:effectExtent l="19050" t="0" r="0" b="0"/>
                        <wp:docPr id="40" name="Рисунок 40" descr="http://eventsinrussia.com/eventsimages/otherevent/f9086884105df0f5280ef8fccd4c05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eventsinrussia.com/eventsimages/otherevent/f9086884105df0f5280ef8fccd4c05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4503" cy="2162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3627" w:rsidRPr="00E63627" w:rsidRDefault="00E63627" w:rsidP="00E63627"/>
    <w:p w:rsidR="00E63627" w:rsidRPr="00E63627" w:rsidRDefault="00E63627" w:rsidP="00E63627"/>
    <w:p w:rsidR="00E63627" w:rsidRDefault="00E63627" w:rsidP="00E63627"/>
    <w:p w:rsidR="0039550C" w:rsidRDefault="0039550C" w:rsidP="00E63627"/>
    <w:p w:rsidR="0039550C" w:rsidRDefault="0039550C" w:rsidP="00E63627"/>
    <w:p w:rsidR="0039550C" w:rsidRDefault="0039550C" w:rsidP="00E63627"/>
    <w:p w:rsidR="0039550C" w:rsidRDefault="0039550C" w:rsidP="00E63627"/>
    <w:p w:rsidR="0039550C" w:rsidRDefault="0039550C" w:rsidP="00E63627"/>
    <w:p w:rsidR="0039550C" w:rsidRPr="00E63627" w:rsidRDefault="0039550C" w:rsidP="00E63627"/>
    <w:p w:rsidR="00E63627" w:rsidRPr="00E63627" w:rsidRDefault="00E63627" w:rsidP="00E63627"/>
    <w:p w:rsidR="00E63627" w:rsidRPr="00E63627" w:rsidRDefault="00E63627" w:rsidP="00E63627"/>
    <w:p w:rsidR="00E63627" w:rsidRDefault="009D1BF7" w:rsidP="00E63627">
      <w:r>
        <w:rPr>
          <w:rFonts w:cs="Times New Roman"/>
          <w:sz w:val="24"/>
          <w:szCs w:val="24"/>
        </w:rPr>
        <w:pict>
          <v:shape id="_x0000_s1033" type="#_x0000_t97" style="position:absolute;margin-left:72.15pt;margin-top:5.7pt;width:219.8pt;height:275.45pt;z-index:251668480" fillcolor="#00b0f0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E45C3C" w:rsidRPr="009D1BF7" w:rsidRDefault="00E45C3C" w:rsidP="00E45C3C">
                  <w:pPr>
                    <w:rPr>
                      <w:rFonts w:cs="Times New Roman"/>
                      <w:szCs w:val="28"/>
                    </w:rPr>
                  </w:pPr>
                  <w:r w:rsidRPr="009D1BF7">
                    <w:rPr>
                      <w:rFonts w:cs="Times New Roman"/>
                      <w:szCs w:val="28"/>
                    </w:rPr>
                    <w:t>06.06.</w:t>
                  </w:r>
                </w:p>
                <w:p w:rsidR="00E45C3C" w:rsidRPr="009D1BF7" w:rsidRDefault="00E45C3C">
                  <w:pPr>
                    <w:rPr>
                      <w:rFonts w:cs="Times New Roman"/>
                      <w:szCs w:val="28"/>
                      <w:lang w:eastAsia="ru-RU"/>
                    </w:rPr>
                  </w:pPr>
                  <w:r w:rsidRPr="009D1BF7">
                    <w:rPr>
                      <w:rFonts w:cs="Times New Roman"/>
                      <w:szCs w:val="28"/>
                    </w:rPr>
                    <w:t xml:space="preserve">ГТРК «Кузбасс» (телецентр) </w:t>
                  </w:r>
                  <w:r w:rsidRPr="009D1BF7">
                    <w:rPr>
                      <w:rFonts w:cs="Times New Roman"/>
                      <w:szCs w:val="28"/>
                      <w:lang w:eastAsia="ru-RU"/>
                    </w:rPr>
                    <w:t>Экскурсия по телецентру</w:t>
                  </w:r>
                </w:p>
                <w:p w:rsidR="009D1BF7" w:rsidRDefault="009D1BF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19166" cy="1718441"/>
                        <wp:effectExtent l="19050" t="0" r="0" b="0"/>
                        <wp:docPr id="65" name="Рисунок 65" descr="http://i.mycdn.me/i?r=ATEe9Y-jBmwDYSjvit3AvVOwlzkw2upq0EyK5kXBn1y3hLBE3rWEAwkIMcmBFQIE1h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i.mycdn.me/i?r=ATEe9Y-jBmwDYSjvit3AvVOwlzkw2upq0EyK5kXBn1y3hLBE3rWEAwkIMcmBFQIE1h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101" cy="1729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450" w:rsidRDefault="009D1BF7" w:rsidP="00E63627">
      <w:pPr>
        <w:tabs>
          <w:tab w:val="left" w:pos="8610"/>
        </w:tabs>
      </w:pPr>
      <w:r>
        <w:rPr>
          <w:rFonts w:cs="Times New Roman"/>
          <w:sz w:val="24"/>
          <w:szCs w:val="24"/>
        </w:rPr>
        <w:pict>
          <v:shape id="_x0000_s1034" type="#_x0000_t97" style="position:absolute;margin-left:291.95pt;margin-top:15.5pt;width:223.5pt;height:317.75pt;z-index:251670528" fillcolor="#7030a0" strokecolor="#f2f2f2 [3041]" strokeweight="3pt">
            <v:shadow on="t" type="perspective" color="#622423 [1605]" opacity=".5" offset="1pt" offset2="-1pt"/>
            <v:textbox>
              <w:txbxContent>
                <w:p w:rsidR="00E45C3C" w:rsidRPr="009D1BF7" w:rsidRDefault="00E45C3C" w:rsidP="00E45C3C">
                  <w:pPr>
                    <w:rPr>
                      <w:rFonts w:cs="Times New Roman"/>
                      <w:szCs w:val="28"/>
                    </w:rPr>
                  </w:pPr>
                  <w:r w:rsidRPr="009D1BF7">
                    <w:rPr>
                      <w:rFonts w:cs="Times New Roman"/>
                      <w:szCs w:val="28"/>
                    </w:rPr>
                    <w:t>07.06</w:t>
                  </w:r>
                </w:p>
                <w:p w:rsidR="00E45C3C" w:rsidRPr="009D1BF7" w:rsidRDefault="00E45C3C">
                  <w:pPr>
                    <w:rPr>
                      <w:rFonts w:cs="Times New Roman"/>
                      <w:szCs w:val="28"/>
                      <w:lang w:eastAsia="ru-RU"/>
                    </w:rPr>
                  </w:pPr>
                  <w:r w:rsidRPr="009D1BF7">
                    <w:rPr>
                      <w:rFonts w:cs="Times New Roman"/>
                      <w:szCs w:val="28"/>
                      <w:lang w:eastAsia="ru-RU"/>
                    </w:rPr>
                    <w:t>Музыкальная программа «Песни у костра»</w:t>
                  </w:r>
                </w:p>
                <w:p w:rsidR="009D1BF7" w:rsidRDefault="009D1BF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7764" cy="2394457"/>
                        <wp:effectExtent l="19050" t="0" r="0" b="0"/>
                        <wp:docPr id="68" name="Рисунок 68" descr="http://ped-kopilka.ru/images/6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ped-kopilka.ru/images/6(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947" cy="2401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3627">
        <w:tab/>
      </w:r>
    </w:p>
    <w:p w:rsidR="00E63627" w:rsidRDefault="00E63627" w:rsidP="00E63627">
      <w:pPr>
        <w:tabs>
          <w:tab w:val="left" w:pos="8610"/>
        </w:tabs>
      </w:pPr>
    </w:p>
    <w:p w:rsidR="00E63627" w:rsidRPr="00E63627" w:rsidRDefault="009D3F94" w:rsidP="00E63627">
      <w:pPr>
        <w:tabs>
          <w:tab w:val="left" w:pos="8610"/>
        </w:tabs>
      </w:pPr>
      <w:r>
        <w:rPr>
          <w:rFonts w:cs="Times New Roman"/>
          <w:sz w:val="24"/>
          <w:szCs w:val="24"/>
        </w:rPr>
        <w:pict>
          <v:shape id="_x0000_s1031" type="#_x0000_t97" style="position:absolute;margin-left:242.25pt;margin-top:316.05pt;width:273.2pt;height:278.05pt;z-index:251664384" fillcolor="#ffc000" strokecolor="#f2f2f2 [3041]" strokeweight="3pt">
            <v:shadow on="t" type="perspective" color="#622423 [1605]" opacity=".5" offset="1pt" offset2="-1pt"/>
            <v:textbox>
              <w:txbxContent>
                <w:p w:rsidR="00E45C3C" w:rsidRPr="009D3F94" w:rsidRDefault="00E45C3C" w:rsidP="00E45C3C">
                  <w:pPr>
                    <w:rPr>
                      <w:rFonts w:cs="Times New Roman"/>
                      <w:szCs w:val="28"/>
                    </w:rPr>
                  </w:pPr>
                  <w:r w:rsidRPr="009D3F94">
                    <w:rPr>
                      <w:rFonts w:cs="Times New Roman"/>
                      <w:szCs w:val="28"/>
                    </w:rPr>
                    <w:t>09.06</w:t>
                  </w:r>
                </w:p>
                <w:p w:rsidR="00E45C3C" w:rsidRDefault="00E45C3C">
                  <w:pPr>
                    <w:rPr>
                      <w:rFonts w:cs="Times New Roman"/>
                      <w:szCs w:val="28"/>
                      <w:lang w:eastAsia="ru-RU"/>
                    </w:rPr>
                  </w:pPr>
                  <w:r w:rsidRPr="009D3F94">
                    <w:rPr>
                      <w:rFonts w:cs="Times New Roman"/>
                      <w:szCs w:val="28"/>
                      <w:lang w:eastAsia="ru-RU"/>
                    </w:rPr>
                    <w:t>«К нам приехал планетарий»</w:t>
                  </w:r>
                </w:p>
                <w:p w:rsidR="009D3F94" w:rsidRPr="009D3F94" w:rsidRDefault="009D3F94">
                  <w:pPr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45777" cy="2002221"/>
                        <wp:effectExtent l="19050" t="0" r="0" b="0"/>
                        <wp:docPr id="74" name="Рисунок 74" descr="http://cultmoscow.com/wp-content/uploads/2017/09/GEaqLdrzrc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cultmoscow.com/wp-content/uploads/2017/09/GEaqLdrzrc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9853" cy="2014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550C">
        <w:rPr>
          <w:rFonts w:cs="Times New Roman"/>
          <w:sz w:val="24"/>
          <w:szCs w:val="24"/>
        </w:rPr>
        <w:pict>
          <v:shape id="_x0000_s1032" type="#_x0000_t97" style="position:absolute;margin-left:23.8pt;margin-top:253.85pt;width:238.4pt;height:340.25pt;z-index:251666432" fillcolor="#c00000" strokecolor="#f2f2f2 [3041]" strokeweight="3pt">
            <v:shadow on="t" type="perspective" color="#622423 [1605]" opacity=".5" offset="1pt" offset2="-1pt"/>
            <v:textbox>
              <w:txbxContent>
                <w:p w:rsidR="00E45C3C" w:rsidRPr="009D1BF7" w:rsidRDefault="00E45C3C" w:rsidP="00E45C3C">
                  <w:pPr>
                    <w:rPr>
                      <w:rFonts w:cs="Times New Roman"/>
                      <w:szCs w:val="28"/>
                    </w:rPr>
                  </w:pPr>
                  <w:r w:rsidRPr="009D1BF7">
                    <w:rPr>
                      <w:rFonts w:cs="Times New Roman"/>
                      <w:szCs w:val="28"/>
                    </w:rPr>
                    <w:t>08.06.</w:t>
                  </w:r>
                </w:p>
                <w:p w:rsidR="00E45C3C" w:rsidRPr="009D1BF7" w:rsidRDefault="00E45C3C">
                  <w:pPr>
                    <w:rPr>
                      <w:rFonts w:cs="Times New Roman"/>
                      <w:szCs w:val="28"/>
                    </w:rPr>
                  </w:pPr>
                  <w:r w:rsidRPr="009D1BF7">
                    <w:rPr>
                      <w:rFonts w:cs="Times New Roman"/>
                      <w:szCs w:val="28"/>
                    </w:rPr>
                    <w:t>Библиотека им.Береснева</w:t>
                  </w:r>
                </w:p>
                <w:p w:rsidR="00E45C3C" w:rsidRPr="009D1BF7" w:rsidRDefault="00E45C3C">
                  <w:pPr>
                    <w:rPr>
                      <w:rFonts w:cs="Times New Roman"/>
                      <w:szCs w:val="28"/>
                      <w:lang w:eastAsia="ru-RU"/>
                    </w:rPr>
                  </w:pPr>
                  <w:r w:rsidRPr="009D1BF7">
                    <w:rPr>
                      <w:rFonts w:cs="Times New Roman"/>
                      <w:szCs w:val="28"/>
                      <w:lang w:eastAsia="ru-RU"/>
                    </w:rPr>
                    <w:t>Виртуальная экскурсия «Мой любимый Кемерово»</w:t>
                  </w:r>
                </w:p>
                <w:p w:rsidR="009D1BF7" w:rsidRDefault="009D1BF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7764" cy="2333297"/>
                        <wp:effectExtent l="19050" t="0" r="0" b="0"/>
                        <wp:docPr id="71" name="Рисунок 71" descr="http://muzeon42.ru/images/galery/5630/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muzeon42.ru/images/galery/5630/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123" cy="234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63627" w:rsidRPr="00E63627" w:rsidSect="009D3F94">
      <w:pgSz w:w="11906" w:h="16838"/>
      <w:pgMar w:top="709" w:right="850" w:bottom="1134" w:left="56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75" w:rsidRDefault="00DE2275" w:rsidP="00E63627">
      <w:pPr>
        <w:spacing w:after="0" w:line="240" w:lineRule="auto"/>
      </w:pPr>
      <w:r>
        <w:separator/>
      </w:r>
    </w:p>
  </w:endnote>
  <w:endnote w:type="continuationSeparator" w:id="0">
    <w:p w:rsidR="00DE2275" w:rsidRDefault="00DE2275" w:rsidP="00E6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75" w:rsidRDefault="00DE2275" w:rsidP="00E63627">
      <w:pPr>
        <w:spacing w:after="0" w:line="240" w:lineRule="auto"/>
      </w:pPr>
      <w:r>
        <w:separator/>
      </w:r>
    </w:p>
  </w:footnote>
  <w:footnote w:type="continuationSeparator" w:id="0">
    <w:p w:rsidR="00DE2275" w:rsidRDefault="00DE2275" w:rsidP="00E63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143"/>
    <w:rsid w:val="003728D3"/>
    <w:rsid w:val="0039550C"/>
    <w:rsid w:val="003E4143"/>
    <w:rsid w:val="005B1450"/>
    <w:rsid w:val="009D1BF7"/>
    <w:rsid w:val="009D3F94"/>
    <w:rsid w:val="00B716D1"/>
    <w:rsid w:val="00DE2275"/>
    <w:rsid w:val="00E45C3C"/>
    <w:rsid w:val="00E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3"/>
    <w:pPr>
      <w:spacing w:after="200" w:line="276" w:lineRule="auto"/>
    </w:pPr>
    <w:rPr>
      <w:rFonts w:ascii="Times New Roman" w:eastAsia="Calibr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2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627"/>
    <w:rPr>
      <w:rFonts w:ascii="Times New Roman" w:eastAsia="Calibri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6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627"/>
    <w:rPr>
      <w:rFonts w:ascii="Times New Roman" w:eastAsia="Calibri" w:hAnsi="Times New Roman"/>
      <w:sz w:val="28"/>
    </w:rPr>
  </w:style>
  <w:style w:type="paragraph" w:styleId="a9">
    <w:name w:val="caption"/>
    <w:basedOn w:val="a"/>
    <w:next w:val="a"/>
    <w:uiPriority w:val="35"/>
    <w:unhideWhenUsed/>
    <w:qFormat/>
    <w:rsid w:val="003955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2018-06-05T12:09:00Z</dcterms:created>
  <dcterms:modified xsi:type="dcterms:W3CDTF">2018-06-05T13:15:00Z</dcterms:modified>
</cp:coreProperties>
</file>